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FC66CF" w:rsidRPr="0069149B" w:rsidRDefault="00B94C7B" w:rsidP="00FC1A6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</w:t>
      </w:r>
      <w:r w:rsidR="0069149B" w:rsidRPr="0069149B">
        <w:rPr>
          <w:rFonts w:ascii="Times New Roman" w:hAnsi="Times New Roman" w:cs="Times New Roman"/>
          <w:b/>
          <w:sz w:val="24"/>
          <w:szCs w:val="24"/>
          <w:lang w:eastAsia="ar-SA"/>
        </w:rPr>
        <w:t>3-</w:t>
      </w:r>
      <w:bookmarkStart w:id="0" w:name="_GoBack"/>
      <w:r w:rsidR="0069149B" w:rsidRPr="0069149B">
        <w:rPr>
          <w:rFonts w:ascii="Times New Roman" w:hAnsi="Times New Roman" w:cs="Times New Roman"/>
          <w:sz w:val="24"/>
          <w:szCs w:val="24"/>
          <w:lang w:eastAsia="ar-SA"/>
        </w:rPr>
        <w:t>Поставка наборов реагентов для проведения иммуноферментного анализа производства ЗАО «Вектор-Бест», Новосибирск,  для нужд КДЛ ООО «</w:t>
      </w:r>
      <w:proofErr w:type="spellStart"/>
      <w:r w:rsidR="0069149B" w:rsidRPr="0069149B">
        <w:rPr>
          <w:rFonts w:ascii="Times New Roman" w:hAnsi="Times New Roman" w:cs="Times New Roman"/>
          <w:sz w:val="24"/>
          <w:szCs w:val="24"/>
          <w:lang w:eastAsia="ar-SA"/>
        </w:rPr>
        <w:t>Медсервис</w:t>
      </w:r>
      <w:proofErr w:type="spellEnd"/>
      <w:r w:rsidR="0069149B" w:rsidRPr="0069149B">
        <w:rPr>
          <w:rFonts w:ascii="Times New Roman" w:hAnsi="Times New Roman" w:cs="Times New Roman"/>
          <w:sz w:val="24"/>
          <w:szCs w:val="24"/>
          <w:lang w:eastAsia="ar-SA"/>
        </w:rPr>
        <w:t>»</w:t>
      </w:r>
    </w:p>
    <w:bookmarkEnd w:id="0"/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501B96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B96" w:rsidRDefault="00501B96" w:rsidP="00E7669E">
      <w:pPr>
        <w:spacing w:after="0" w:line="240" w:lineRule="auto"/>
      </w:pPr>
      <w:r>
        <w:separator/>
      </w:r>
    </w:p>
  </w:endnote>
  <w:endnote w:type="continuationSeparator" w:id="0">
    <w:p w:rsidR="00501B96" w:rsidRDefault="00501B96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B96" w:rsidRDefault="00501B96" w:rsidP="00E7669E">
      <w:pPr>
        <w:spacing w:after="0" w:line="240" w:lineRule="auto"/>
      </w:pPr>
      <w:r>
        <w:separator/>
      </w:r>
    </w:p>
  </w:footnote>
  <w:footnote w:type="continuationSeparator" w:id="0">
    <w:p w:rsidR="00501B96" w:rsidRDefault="00501B96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A47A8"/>
    <w:rsid w:val="001B20B6"/>
    <w:rsid w:val="001D5600"/>
    <w:rsid w:val="001F5CC2"/>
    <w:rsid w:val="00231027"/>
    <w:rsid w:val="002331D1"/>
    <w:rsid w:val="002F0C18"/>
    <w:rsid w:val="003358A4"/>
    <w:rsid w:val="00357D6D"/>
    <w:rsid w:val="003653E4"/>
    <w:rsid w:val="00372DA0"/>
    <w:rsid w:val="00452E24"/>
    <w:rsid w:val="00464638"/>
    <w:rsid w:val="004B1D22"/>
    <w:rsid w:val="004B56C6"/>
    <w:rsid w:val="004E0E22"/>
    <w:rsid w:val="00501B96"/>
    <w:rsid w:val="005722DB"/>
    <w:rsid w:val="005E1E5A"/>
    <w:rsid w:val="005F7344"/>
    <w:rsid w:val="005F7E19"/>
    <w:rsid w:val="0063436E"/>
    <w:rsid w:val="0069149B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95085D"/>
    <w:rsid w:val="00976ADA"/>
    <w:rsid w:val="00A10955"/>
    <w:rsid w:val="00A348AF"/>
    <w:rsid w:val="00A61D1A"/>
    <w:rsid w:val="00A706C7"/>
    <w:rsid w:val="00AA4F6A"/>
    <w:rsid w:val="00AC0742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6302B"/>
    <w:rsid w:val="00FC1A6A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1E517-67CB-4750-AACD-1FA65C426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44</cp:revision>
  <cp:lastPrinted>2016-01-13T06:22:00Z</cp:lastPrinted>
  <dcterms:created xsi:type="dcterms:W3CDTF">2016-01-14T11:30:00Z</dcterms:created>
  <dcterms:modified xsi:type="dcterms:W3CDTF">2016-11-03T03:32:00Z</dcterms:modified>
</cp:coreProperties>
</file>